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Pr="00DD0AD6" w:rsidRDefault="00E62A16" w:rsidP="00002FA4">
      <w:pPr>
        <w:spacing w:after="120"/>
        <w:jc w:val="center"/>
        <w:rPr>
          <w:rFonts w:asciiTheme="majorBidi" w:hAnsiTheme="majorBidi" w:cstheme="majorBidi"/>
          <w:b/>
          <w:bCs/>
          <w:color w:val="C00000"/>
          <w:sz w:val="44"/>
          <w:szCs w:val="44"/>
        </w:rPr>
      </w:pPr>
      <w:r w:rsidRPr="00DD0AD6">
        <w:rPr>
          <w:rFonts w:asciiTheme="majorBidi" w:hAnsiTheme="majorBidi" w:cstheme="majorBidi" w:hint="cs"/>
          <w:b/>
          <w:bCs/>
          <w:color w:val="C00000"/>
          <w:sz w:val="44"/>
          <w:szCs w:val="44"/>
          <w:cs/>
        </w:rPr>
        <w:t>โศกาลัย</w:t>
      </w:r>
      <w:bookmarkStart w:id="0" w:name="_GoBack"/>
      <w:bookmarkEnd w:id="0"/>
    </w:p>
    <w:p w:rsidR="00002FA4" w:rsidRPr="00002FA4" w:rsidRDefault="00002FA4" w:rsidP="00002FA4">
      <w:pPr>
        <w:spacing w:after="120"/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color w:val="FF0000"/>
          <w:sz w:val="40"/>
          <w:szCs w:val="40"/>
        </w:rPr>
        <w:t xml:space="preserve">            </w:t>
      </w:r>
      <w:r w:rsidRPr="00002FA4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>โคลงสี่สุภาพ</w:t>
      </w:r>
    </w:p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977"/>
      </w:tblGrid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</w:rPr>
              <w:t xml:space="preserve">        </w:t>
            </w: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ยามทรงพระโอษฐ์แย้ม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ซึ้งกมล  เสมอแล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เปรียบดั่งพลังดล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จิตกล้า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ครองใจทุกผองชน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ชมชื่น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spacing w:after="120"/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proofErr w:type="spellStart"/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กษัตริย</w:t>
            </w:r>
            <w:proofErr w:type="spellEnd"/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ราชทั่วหล้า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spacing w:after="120"/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  <w:t>แซ่ซ้องสดุดี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 xml:space="preserve">        ปฐพีสั่นสะท้าน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proofErr w:type="spellStart"/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สุรศัลย์</w:t>
            </w:r>
            <w:proofErr w:type="spellEnd"/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องค์</w:t>
            </w:r>
            <w:proofErr w:type="spellStart"/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ขัตติย</w:t>
            </w:r>
            <w:proofErr w:type="spellEnd"/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ราชัน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ล่วงแล้ว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ทรงเสด็จกลับสวรรค์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คืนสู่  ดุสิตเฮย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ปวงพสกนิกรแก้ว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spacing w:after="120"/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ก่นเศร้า “โศกาลัย”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 xml:space="preserve">        ทวยราษฎร์ไห้สะอื้น 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แทบดับ  ชีพเอย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สุดโศกก้องโสตศัพท์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ร่ำร้อง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ทุกข์ทนเหลือคณานับ</w:t>
            </w:r>
          </w:p>
        </w:tc>
        <w:tc>
          <w:tcPr>
            <w:tcW w:w="2977" w:type="dxa"/>
          </w:tcPr>
          <w:p w:rsidR="00E62A16" w:rsidRPr="00DD0AD6" w:rsidRDefault="00E62A16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ดั่งชีพ  มลายเฮย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เสียงระงมกู่ก้อง</w:t>
            </w:r>
          </w:p>
        </w:tc>
        <w:tc>
          <w:tcPr>
            <w:tcW w:w="2977" w:type="dxa"/>
          </w:tcPr>
          <w:p w:rsidR="00E62A16" w:rsidRPr="00DD0AD6" w:rsidRDefault="00A313DD" w:rsidP="00A313DD">
            <w:pPr>
              <w:spacing w:after="120"/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ทั่วพื้นพสุธา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 xml:space="preserve">        เทวดารับกลับฟ้า</w:t>
            </w:r>
          </w:p>
        </w:tc>
        <w:tc>
          <w:tcPr>
            <w:tcW w:w="297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สุราลัย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เสวย</w:t>
            </w:r>
            <w:proofErr w:type="spellStart"/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ทิพย</w:t>
            </w:r>
            <w:proofErr w:type="spellEnd"/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พิมานชัย</w:t>
            </w:r>
          </w:p>
        </w:tc>
        <w:tc>
          <w:tcPr>
            <w:tcW w:w="297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ผ่องแผ้ว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กราบบาทพระภูว</w:t>
            </w:r>
            <w:proofErr w:type="spellStart"/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ไนย</w:t>
            </w:r>
            <w:proofErr w:type="spellEnd"/>
          </w:p>
        </w:tc>
        <w:tc>
          <w:tcPr>
            <w:tcW w:w="297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สามิภักดิ์</w:t>
            </w:r>
          </w:p>
        </w:tc>
      </w:tr>
      <w:tr w:rsidR="00DD0AD6" w:rsidRPr="00DD0AD6" w:rsidTr="00002FA4">
        <w:tc>
          <w:tcPr>
            <w:tcW w:w="382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ส่งเสด็จทูลกระหม่อมแก้ว</w:t>
            </w:r>
          </w:p>
        </w:tc>
        <w:tc>
          <w:tcPr>
            <w:tcW w:w="2977" w:type="dxa"/>
          </w:tcPr>
          <w:p w:rsidR="00E62A16" w:rsidRPr="00DD0AD6" w:rsidRDefault="00A313DD" w:rsidP="00E62A16">
            <w:pPr>
              <w:rPr>
                <w:rFonts w:ascii="TH SarabunPSK" w:hAnsi="TH SarabunPSK" w:cs="TH SarabunPSK"/>
                <w:b/>
                <w:bCs/>
                <w:color w:val="C00000"/>
                <w:sz w:val="40"/>
                <w:szCs w:val="40"/>
                <w:cs/>
              </w:rPr>
            </w:pPr>
            <w:r w:rsidRPr="00DD0AD6">
              <w:rPr>
                <w:rFonts w:ascii="TH SarabunPSK" w:hAnsi="TH SarabunPSK" w:cs="TH SarabunPSK" w:hint="cs"/>
                <w:b/>
                <w:bCs/>
                <w:color w:val="C00000"/>
                <w:sz w:val="40"/>
                <w:szCs w:val="40"/>
                <w:cs/>
              </w:rPr>
              <w:t>กราบก้มบังคมลา</w:t>
            </w:r>
          </w:p>
        </w:tc>
      </w:tr>
    </w:tbl>
    <w:p w:rsidR="00E62A16" w:rsidRPr="00DD0AD6" w:rsidRDefault="00E62A16" w:rsidP="00E62A16">
      <w:pPr>
        <w:spacing w:after="0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:rsidR="00A313DD" w:rsidRPr="00DD0AD6" w:rsidRDefault="00A313DD" w:rsidP="00E62A16">
      <w:pPr>
        <w:spacing w:after="0"/>
        <w:rPr>
          <w:rFonts w:ascii="TH SarabunPSK" w:hAnsi="TH SarabunPSK" w:cs="TH SarabunPSK"/>
          <w:b/>
          <w:bCs/>
          <w:i/>
          <w:iCs/>
          <w:color w:val="C00000"/>
          <w:sz w:val="36"/>
          <w:szCs w:val="36"/>
          <w:cs/>
        </w:rPr>
      </w:pPr>
      <w:r w:rsidRPr="00DD0AD6">
        <w:rPr>
          <w:rFonts w:ascii="TH SarabunPSK" w:hAnsi="TH SarabunPSK" w:cs="TH SarabunPSK" w:hint="cs"/>
          <w:b/>
          <w:bCs/>
          <w:color w:val="C00000"/>
          <w:sz w:val="40"/>
          <w:szCs w:val="40"/>
          <w:cs/>
        </w:rPr>
        <w:t xml:space="preserve">                                    </w:t>
      </w:r>
      <w:proofErr w:type="spellStart"/>
      <w:r w:rsidRPr="00DD0AD6">
        <w:rPr>
          <w:rFonts w:ascii="TH SarabunPSK" w:hAnsi="TH SarabunPSK" w:cs="TH SarabunPSK" w:hint="cs"/>
          <w:b/>
          <w:bCs/>
          <w:i/>
          <w:iCs/>
          <w:color w:val="C00000"/>
          <w:sz w:val="36"/>
          <w:szCs w:val="36"/>
          <w:cs/>
        </w:rPr>
        <w:t>พิเชษฐา</w:t>
      </w:r>
      <w:proofErr w:type="spellEnd"/>
      <w:r w:rsidRPr="00DD0AD6">
        <w:rPr>
          <w:rFonts w:ascii="TH SarabunPSK" w:hAnsi="TH SarabunPSK" w:cs="TH SarabunPSK" w:hint="cs"/>
          <w:b/>
          <w:bCs/>
          <w:i/>
          <w:iCs/>
          <w:color w:val="C00000"/>
          <w:sz w:val="36"/>
          <w:szCs w:val="36"/>
          <w:cs/>
        </w:rPr>
        <w:t xml:space="preserve">  หลาบนอก </w:t>
      </w:r>
      <w:r w:rsidRPr="00DD0AD6">
        <w:rPr>
          <w:rFonts w:ascii="TH SarabunPSK" w:hAnsi="TH SarabunPSK" w:cs="TH SarabunPSK"/>
          <w:b/>
          <w:bCs/>
          <w:i/>
          <w:iCs/>
          <w:color w:val="C00000"/>
          <w:sz w:val="36"/>
          <w:szCs w:val="36"/>
        </w:rPr>
        <w:t>:</w:t>
      </w:r>
      <w:r w:rsidRPr="00DD0AD6">
        <w:rPr>
          <w:rFonts w:ascii="TH SarabunPSK" w:hAnsi="TH SarabunPSK" w:cs="TH SarabunPSK" w:hint="cs"/>
          <w:b/>
          <w:bCs/>
          <w:i/>
          <w:iCs/>
          <w:color w:val="C00000"/>
          <w:sz w:val="36"/>
          <w:szCs w:val="36"/>
          <w:cs/>
        </w:rPr>
        <w:t xml:space="preserve"> ประพันธ์</w:t>
      </w:r>
    </w:p>
    <w:p w:rsidR="00E62A16" w:rsidRPr="00E62A16" w:rsidRDefault="00E62A16" w:rsidP="00E62A16">
      <w:pPr>
        <w:spacing w:after="0"/>
        <w:rPr>
          <w:rFonts w:asciiTheme="majorBidi" w:hAnsiTheme="majorBidi" w:cstheme="majorBidi"/>
          <w:b/>
          <w:bCs/>
          <w:sz w:val="40"/>
          <w:szCs w:val="40"/>
          <w:cs/>
        </w:rPr>
      </w:pPr>
    </w:p>
    <w:sectPr w:rsidR="00E62A16" w:rsidRPr="00E62A16" w:rsidSect="000A216F">
      <w:headerReference w:type="first" r:id="rId7"/>
      <w:pgSz w:w="11907" w:h="16839" w:code="9"/>
      <w:pgMar w:top="1701" w:right="1418" w:bottom="1418" w:left="1985" w:header="850" w:footer="624" w:gutter="0"/>
      <w:pgNumType w:fmt="thaiNumbers" w:start="5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73" w:rsidRDefault="008C5773" w:rsidP="00DD0AD6">
      <w:pPr>
        <w:spacing w:after="0" w:line="240" w:lineRule="auto"/>
      </w:pPr>
      <w:r>
        <w:separator/>
      </w:r>
    </w:p>
  </w:endnote>
  <w:endnote w:type="continuationSeparator" w:id="0">
    <w:p w:rsidR="008C5773" w:rsidRDefault="008C5773" w:rsidP="00DD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73" w:rsidRDefault="008C5773" w:rsidP="00DD0AD6">
      <w:pPr>
        <w:spacing w:after="0" w:line="240" w:lineRule="auto"/>
      </w:pPr>
      <w:r>
        <w:separator/>
      </w:r>
    </w:p>
  </w:footnote>
  <w:footnote w:type="continuationSeparator" w:id="0">
    <w:p w:rsidR="008C5773" w:rsidRDefault="008C5773" w:rsidP="00DD0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3651280"/>
      <w:docPartObj>
        <w:docPartGallery w:val="Page Numbers (Top of Page)"/>
        <w:docPartUnique/>
      </w:docPartObj>
    </w:sdtPr>
    <w:sdtContent>
      <w:p w:rsidR="00DD0AD6" w:rsidRDefault="00DD0AD6">
        <w:pPr>
          <w:pStyle w:val="a4"/>
          <w:jc w:val="right"/>
        </w:pPr>
        <w:r w:rsidRPr="00DD0AD6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DD0AD6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DD0AD6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0A216F" w:rsidRPr="000A216F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๕</w:t>
        </w:r>
        <w:r w:rsidRPr="00DD0AD6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DD0AD6" w:rsidRDefault="00DD0A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16"/>
    <w:rsid w:val="00002FA4"/>
    <w:rsid w:val="000A216F"/>
    <w:rsid w:val="00143059"/>
    <w:rsid w:val="002E6537"/>
    <w:rsid w:val="00402EF2"/>
    <w:rsid w:val="0079286C"/>
    <w:rsid w:val="008C5773"/>
    <w:rsid w:val="00A313DD"/>
    <w:rsid w:val="00D94383"/>
    <w:rsid w:val="00DD0AD6"/>
    <w:rsid w:val="00E6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0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D0AD6"/>
  </w:style>
  <w:style w:type="paragraph" w:styleId="a6">
    <w:name w:val="footer"/>
    <w:basedOn w:val="a"/>
    <w:link w:val="a7"/>
    <w:uiPriority w:val="99"/>
    <w:unhideWhenUsed/>
    <w:rsid w:val="00DD0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D0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0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D0AD6"/>
  </w:style>
  <w:style w:type="paragraph" w:styleId="a6">
    <w:name w:val="footer"/>
    <w:basedOn w:val="a"/>
    <w:link w:val="a7"/>
    <w:uiPriority w:val="99"/>
    <w:unhideWhenUsed/>
    <w:rsid w:val="00DD0A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D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4</cp:revision>
  <cp:lastPrinted>2017-10-06T19:11:00Z</cp:lastPrinted>
  <dcterms:created xsi:type="dcterms:W3CDTF">2017-10-06T09:15:00Z</dcterms:created>
  <dcterms:modified xsi:type="dcterms:W3CDTF">2017-10-06T19:16:00Z</dcterms:modified>
</cp:coreProperties>
</file>